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5453" w14:textId="77777777" w:rsidR="001A78A2" w:rsidRDefault="001A78A2">
      <w:pPr>
        <w:spacing w:after="80"/>
      </w:pPr>
    </w:p>
    <w:p w14:paraId="0987BD5D" w14:textId="77777777" w:rsidR="001A78A2" w:rsidRDefault="00513638">
      <w:pPr>
        <w:spacing w:before="60" w:after="60"/>
        <w:jc w:val="center"/>
      </w:pPr>
      <w:r>
        <w:rPr>
          <w:color w:val="6B7A8A"/>
          <w:sz w:val="18"/>
          <w:szCs w:val="18"/>
        </w:rPr>
        <w:t xml:space="preserve">Your feedback helps improve safe, resilient schools across Tonga. Fields marked </w:t>
      </w:r>
      <w:r>
        <w:rPr>
          <w:b/>
          <w:bCs/>
          <w:color w:val="C0392B"/>
          <w:sz w:val="18"/>
          <w:szCs w:val="18"/>
        </w:rPr>
        <w:t>*</w:t>
      </w:r>
      <w:r>
        <w:rPr>
          <w:color w:val="6B7A8A"/>
          <w:sz w:val="18"/>
          <w:szCs w:val="18"/>
        </w:rPr>
        <w:t xml:space="preserve"> are required.</w:t>
      </w:r>
    </w:p>
    <w:p w14:paraId="37784EA9" w14:textId="77777777" w:rsidR="001A78A2" w:rsidRDefault="001A78A2">
      <w:pPr>
        <w:pBdr>
          <w:bottom w:val="single" w:sz="6" w:space="0" w:color="1A8FAD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1A78A2" w14:paraId="4FDE1766" w14:textId="77777777"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5E8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6E73E0" w14:textId="77777777" w:rsidR="001A78A2" w:rsidRDefault="00513638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8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F4F8"/>
            <w:tcMar>
              <w:top w:w="60" w:type="dxa"/>
              <w:left w:w="180" w:type="dxa"/>
              <w:bottom w:w="60" w:type="dxa"/>
              <w:right w:w="100" w:type="dxa"/>
            </w:tcMar>
            <w:vAlign w:val="center"/>
          </w:tcPr>
          <w:p w14:paraId="316020FB" w14:textId="77777777" w:rsidR="001A78A2" w:rsidRDefault="00513638">
            <w:r>
              <w:rPr>
                <w:b/>
                <w:bCs/>
                <w:color w:val="0B5E8A"/>
                <w:sz w:val="26"/>
                <w:szCs w:val="26"/>
              </w:rPr>
              <w:t>About You</w:t>
            </w:r>
          </w:p>
        </w:tc>
      </w:tr>
    </w:tbl>
    <w:p w14:paraId="16347235" w14:textId="77777777" w:rsidR="001A78A2" w:rsidRDefault="001A78A2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9"/>
        <w:gridCol w:w="23"/>
        <w:gridCol w:w="5028"/>
      </w:tblGrid>
      <w:tr w:rsidR="001A78A2" w14:paraId="3055E44D" w14:textId="77777777"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E2009" w14:textId="77777777" w:rsidR="001A78A2" w:rsidRDefault="00513638">
            <w:pPr>
              <w:spacing w:before="120" w:after="40"/>
            </w:pPr>
            <w:r>
              <w:rPr>
                <w:b/>
                <w:bCs/>
                <w:color w:val="0B5E8A"/>
                <w:sz w:val="18"/>
                <w:szCs w:val="18"/>
              </w:rPr>
              <w:t>First Name</w:t>
            </w:r>
            <w:r>
              <w:rPr>
                <w:b/>
                <w:bCs/>
                <w:color w:val="C0392B"/>
                <w:sz w:val="18"/>
                <w:szCs w:val="18"/>
              </w:rPr>
              <w:t xml:space="preserve"> *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1A78A2" w14:paraId="44CCB984" w14:textId="77777777">
              <w:trPr>
                <w:trHeight w:hRule="exact" w:val="320"/>
              </w:trPr>
              <w:tc>
                <w:tcPr>
                  <w:tcW w:w="9360" w:type="dxa"/>
                  <w:tcBorders>
                    <w:top w:val="single" w:sz="4" w:space="0" w:color="C9DDE5"/>
                    <w:left w:val="single" w:sz="4" w:space="0" w:color="C9DDE5"/>
                    <w:bottom w:val="single" w:sz="4" w:space="0" w:color="C9DDE5"/>
                    <w:right w:val="single" w:sz="4" w:space="0" w:color="C9DDE5"/>
                  </w:tcBorders>
                  <w:shd w:val="clear" w:color="auto" w:fill="FAFC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9EFEFBB" w14:textId="77777777" w:rsidR="001A78A2" w:rsidRDefault="001A78A2"/>
              </w:tc>
            </w:tr>
          </w:tbl>
          <w:p w14:paraId="7CF5DBF5" w14:textId="77777777" w:rsidR="001A78A2" w:rsidRDefault="001A78A2"/>
        </w:tc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F04527E" w14:textId="77777777" w:rsidR="001A78A2" w:rsidRDefault="001A78A2"/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D9BCA" w14:textId="77777777" w:rsidR="001A78A2" w:rsidRDefault="00513638">
            <w:pPr>
              <w:spacing w:before="120" w:after="40"/>
            </w:pPr>
            <w:r>
              <w:rPr>
                <w:b/>
                <w:bCs/>
                <w:color w:val="0B5E8A"/>
                <w:sz w:val="18"/>
                <w:szCs w:val="18"/>
              </w:rPr>
              <w:t>Last Name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1A78A2" w14:paraId="0CF7ADA7" w14:textId="77777777">
              <w:trPr>
                <w:trHeight w:hRule="exact" w:val="320"/>
              </w:trPr>
              <w:tc>
                <w:tcPr>
                  <w:tcW w:w="9360" w:type="dxa"/>
                  <w:tcBorders>
                    <w:top w:val="single" w:sz="4" w:space="0" w:color="C9DDE5"/>
                    <w:left w:val="single" w:sz="4" w:space="0" w:color="C9DDE5"/>
                    <w:bottom w:val="single" w:sz="4" w:space="0" w:color="C9DDE5"/>
                    <w:right w:val="single" w:sz="4" w:space="0" w:color="C9DDE5"/>
                  </w:tcBorders>
                  <w:shd w:val="clear" w:color="auto" w:fill="FAFC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7AE8380" w14:textId="77777777" w:rsidR="001A78A2" w:rsidRDefault="001A78A2"/>
              </w:tc>
            </w:tr>
          </w:tbl>
          <w:p w14:paraId="14CDA594" w14:textId="77777777" w:rsidR="001A78A2" w:rsidRDefault="001A78A2"/>
        </w:tc>
      </w:tr>
    </w:tbl>
    <w:p w14:paraId="6A242707" w14:textId="77777777" w:rsidR="001A78A2" w:rsidRDefault="001A78A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9"/>
        <w:gridCol w:w="23"/>
        <w:gridCol w:w="5028"/>
      </w:tblGrid>
      <w:tr w:rsidR="001A78A2" w14:paraId="5A4C6C83" w14:textId="77777777"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A1535" w14:textId="77777777" w:rsidR="001A78A2" w:rsidRDefault="00513638">
            <w:pPr>
              <w:spacing w:before="120" w:after="40"/>
            </w:pPr>
            <w:r>
              <w:rPr>
                <w:b/>
                <w:bCs/>
                <w:color w:val="0B5E8A"/>
                <w:sz w:val="18"/>
                <w:szCs w:val="18"/>
              </w:rPr>
              <w:t>Email Address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1A78A2" w14:paraId="1226A53F" w14:textId="77777777">
              <w:trPr>
                <w:trHeight w:hRule="exact" w:val="320"/>
              </w:trPr>
              <w:tc>
                <w:tcPr>
                  <w:tcW w:w="9360" w:type="dxa"/>
                  <w:tcBorders>
                    <w:top w:val="single" w:sz="4" w:space="0" w:color="C9DDE5"/>
                    <w:left w:val="single" w:sz="4" w:space="0" w:color="C9DDE5"/>
                    <w:bottom w:val="single" w:sz="4" w:space="0" w:color="C9DDE5"/>
                    <w:right w:val="single" w:sz="4" w:space="0" w:color="C9DDE5"/>
                  </w:tcBorders>
                  <w:shd w:val="clear" w:color="auto" w:fill="FAFC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00C47AE" w14:textId="77777777" w:rsidR="001A78A2" w:rsidRDefault="001A78A2"/>
              </w:tc>
            </w:tr>
          </w:tbl>
          <w:p w14:paraId="6F9E1CDA" w14:textId="77777777" w:rsidR="001A78A2" w:rsidRDefault="001A78A2"/>
        </w:tc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FC5D587" w14:textId="77777777" w:rsidR="001A78A2" w:rsidRDefault="001A78A2"/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D591D" w14:textId="77777777" w:rsidR="001A78A2" w:rsidRDefault="00513638">
            <w:pPr>
              <w:spacing w:before="120" w:after="40"/>
            </w:pPr>
            <w:r>
              <w:rPr>
                <w:b/>
                <w:bCs/>
                <w:color w:val="0B5E8A"/>
                <w:sz w:val="18"/>
                <w:szCs w:val="18"/>
              </w:rPr>
              <w:t>Phone Number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1A78A2" w14:paraId="607D1F4E" w14:textId="77777777">
              <w:trPr>
                <w:trHeight w:hRule="exact" w:val="320"/>
              </w:trPr>
              <w:tc>
                <w:tcPr>
                  <w:tcW w:w="9360" w:type="dxa"/>
                  <w:tcBorders>
                    <w:top w:val="single" w:sz="4" w:space="0" w:color="C9DDE5"/>
                    <w:left w:val="single" w:sz="4" w:space="0" w:color="C9DDE5"/>
                    <w:bottom w:val="single" w:sz="4" w:space="0" w:color="C9DDE5"/>
                    <w:right w:val="single" w:sz="4" w:space="0" w:color="C9DDE5"/>
                  </w:tcBorders>
                  <w:shd w:val="clear" w:color="auto" w:fill="FAFC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670626F" w14:textId="77777777" w:rsidR="001A78A2" w:rsidRDefault="001A78A2"/>
              </w:tc>
            </w:tr>
          </w:tbl>
          <w:p w14:paraId="3B26CB27" w14:textId="77777777" w:rsidR="001A78A2" w:rsidRDefault="001A78A2"/>
        </w:tc>
      </w:tr>
    </w:tbl>
    <w:p w14:paraId="40EBB329" w14:textId="77777777" w:rsidR="001A78A2" w:rsidRDefault="001A78A2">
      <w:pPr>
        <w:spacing w:after="200"/>
      </w:pPr>
    </w:p>
    <w:p w14:paraId="2D44F001" w14:textId="77777777" w:rsidR="001A78A2" w:rsidRDefault="00513638">
      <w:pPr>
        <w:spacing w:before="120" w:after="40"/>
      </w:pPr>
      <w:r>
        <w:rPr>
          <w:b/>
          <w:bCs/>
          <w:color w:val="0B5E8A"/>
          <w:sz w:val="18"/>
          <w:szCs w:val="18"/>
        </w:rPr>
        <w:t>Your Role</w:t>
      </w:r>
      <w:r>
        <w:rPr>
          <w:b/>
          <w:bCs/>
          <w:color w:val="C0392B"/>
          <w:sz w:val="18"/>
          <w:szCs w:val="18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1A78A2" w14:paraId="72825D78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single" w:sz="4" w:space="0" w:color="C9DDE5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48B83479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○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C1E530" w14:textId="77777777" w:rsidR="001A78A2" w:rsidRDefault="00513638">
            <w:r>
              <w:rPr>
                <w:sz w:val="19"/>
                <w:szCs w:val="19"/>
              </w:rPr>
              <w:t>Student</w:t>
            </w:r>
          </w:p>
        </w:tc>
      </w:tr>
      <w:tr w:rsidR="001A78A2" w14:paraId="09668AB0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single" w:sz="4" w:space="0" w:color="C9DDE5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0E48A82D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○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688943" w14:textId="77777777" w:rsidR="001A78A2" w:rsidRDefault="00513638">
            <w:r>
              <w:rPr>
                <w:sz w:val="19"/>
                <w:szCs w:val="19"/>
              </w:rPr>
              <w:t>Teacher / Principal</w:t>
            </w:r>
          </w:p>
        </w:tc>
      </w:tr>
      <w:tr w:rsidR="001A78A2" w14:paraId="13F0F6FA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single" w:sz="4" w:space="0" w:color="C9DDE5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3DE33005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○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B5FE7E" w14:textId="77777777" w:rsidR="001A78A2" w:rsidRDefault="00513638">
            <w:r>
              <w:rPr>
                <w:sz w:val="19"/>
                <w:szCs w:val="19"/>
              </w:rPr>
              <w:t>Parent / Guardian</w:t>
            </w:r>
          </w:p>
        </w:tc>
      </w:tr>
      <w:tr w:rsidR="001A78A2" w14:paraId="5F376EDF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single" w:sz="4" w:space="0" w:color="C9DDE5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1E3F8813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○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53FDAC" w14:textId="77777777" w:rsidR="001A78A2" w:rsidRDefault="00513638">
            <w:r>
              <w:rPr>
                <w:sz w:val="19"/>
                <w:szCs w:val="19"/>
              </w:rPr>
              <w:t>Community Member</w:t>
            </w:r>
          </w:p>
        </w:tc>
      </w:tr>
      <w:tr w:rsidR="001A78A2" w14:paraId="1CBA2AA6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single" w:sz="4" w:space="0" w:color="C9DDE5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6CA55479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○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A6A2A4" w14:textId="77777777" w:rsidR="001A78A2" w:rsidRDefault="00513638">
            <w:r>
              <w:rPr>
                <w:sz w:val="19"/>
                <w:szCs w:val="19"/>
              </w:rPr>
              <w:t>Contractor / Supplier</w:t>
            </w:r>
          </w:p>
        </w:tc>
      </w:tr>
      <w:tr w:rsidR="001A78A2" w14:paraId="5C54EAD4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single" w:sz="4" w:space="0" w:color="C9DDE5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2D02D735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○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06C8DF" w14:textId="77777777" w:rsidR="001A78A2" w:rsidRDefault="00513638">
            <w:r>
              <w:rPr>
                <w:sz w:val="19"/>
                <w:szCs w:val="19"/>
              </w:rPr>
              <w:t>Government Officer</w:t>
            </w:r>
          </w:p>
        </w:tc>
      </w:tr>
      <w:tr w:rsidR="001A78A2" w14:paraId="1381B663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none" w:sz="0" w:space="0" w:color="FFFFFF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40C19C5C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○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984AFD" w14:textId="77777777" w:rsidR="001A78A2" w:rsidRDefault="00513638">
            <w:r>
              <w:rPr>
                <w:sz w:val="19"/>
                <w:szCs w:val="19"/>
              </w:rPr>
              <w:t>Other</w:t>
            </w:r>
          </w:p>
        </w:tc>
      </w:tr>
    </w:tbl>
    <w:p w14:paraId="723EABB5" w14:textId="77777777" w:rsidR="001A78A2" w:rsidRDefault="001A78A2">
      <w:pPr>
        <w:spacing w:after="320"/>
      </w:pPr>
    </w:p>
    <w:p w14:paraId="694E4459" w14:textId="77777777" w:rsidR="001A78A2" w:rsidRDefault="001A78A2">
      <w:pPr>
        <w:pBdr>
          <w:bottom w:val="single" w:sz="6" w:space="0" w:color="1A8FAD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1A78A2" w14:paraId="418FD706" w14:textId="77777777"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5E8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A10570" w14:textId="77777777" w:rsidR="001A78A2" w:rsidRDefault="00513638">
            <w:pPr>
              <w:jc w:val="center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8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F4F8"/>
            <w:tcMar>
              <w:top w:w="60" w:type="dxa"/>
              <w:left w:w="180" w:type="dxa"/>
              <w:bottom w:w="60" w:type="dxa"/>
              <w:right w:w="100" w:type="dxa"/>
            </w:tcMar>
            <w:vAlign w:val="center"/>
          </w:tcPr>
          <w:p w14:paraId="0E5A843D" w14:textId="77777777" w:rsidR="001A78A2" w:rsidRDefault="00513638">
            <w:r>
              <w:rPr>
                <w:b/>
                <w:bCs/>
                <w:color w:val="0B5E8A"/>
                <w:sz w:val="26"/>
                <w:szCs w:val="26"/>
              </w:rPr>
              <w:t>School &amp; Location</w:t>
            </w:r>
          </w:p>
        </w:tc>
      </w:tr>
    </w:tbl>
    <w:p w14:paraId="4638EA3B" w14:textId="77777777" w:rsidR="001A78A2" w:rsidRDefault="001A78A2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9"/>
        <w:gridCol w:w="23"/>
        <w:gridCol w:w="5028"/>
      </w:tblGrid>
      <w:tr w:rsidR="001A78A2" w14:paraId="6CF7D050" w14:textId="77777777"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EA63D" w14:textId="77777777" w:rsidR="001A78A2" w:rsidRDefault="00513638">
            <w:pPr>
              <w:spacing w:before="120" w:after="40"/>
            </w:pPr>
            <w:r>
              <w:rPr>
                <w:b/>
                <w:bCs/>
                <w:color w:val="0B5E8A"/>
                <w:sz w:val="18"/>
                <w:szCs w:val="18"/>
              </w:rPr>
              <w:t>School Name</w:t>
            </w:r>
            <w:r>
              <w:rPr>
                <w:b/>
                <w:bCs/>
                <w:color w:val="C0392B"/>
                <w:sz w:val="18"/>
                <w:szCs w:val="18"/>
              </w:rPr>
              <w:t xml:space="preserve"> *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1A78A2" w14:paraId="7F0803DB" w14:textId="77777777">
              <w:trPr>
                <w:trHeight w:hRule="exact" w:val="320"/>
              </w:trPr>
              <w:tc>
                <w:tcPr>
                  <w:tcW w:w="9360" w:type="dxa"/>
                  <w:tcBorders>
                    <w:top w:val="single" w:sz="4" w:space="0" w:color="C9DDE5"/>
                    <w:left w:val="single" w:sz="4" w:space="0" w:color="C9DDE5"/>
                    <w:bottom w:val="single" w:sz="4" w:space="0" w:color="C9DDE5"/>
                    <w:right w:val="single" w:sz="4" w:space="0" w:color="C9DDE5"/>
                  </w:tcBorders>
                  <w:shd w:val="clear" w:color="auto" w:fill="FAFC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5BC2C9A" w14:textId="77777777" w:rsidR="001A78A2" w:rsidRDefault="001A78A2"/>
              </w:tc>
            </w:tr>
          </w:tbl>
          <w:p w14:paraId="7188E8AF" w14:textId="77777777" w:rsidR="001A78A2" w:rsidRDefault="001A78A2"/>
        </w:tc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C5372CB" w14:textId="77777777" w:rsidR="001A78A2" w:rsidRDefault="001A78A2"/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9AE8" w14:textId="77777777" w:rsidR="001A78A2" w:rsidRDefault="00513638">
            <w:pPr>
              <w:spacing w:before="120" w:after="40"/>
            </w:pPr>
            <w:r>
              <w:rPr>
                <w:b/>
                <w:bCs/>
                <w:color w:val="0B5E8A"/>
                <w:sz w:val="18"/>
                <w:szCs w:val="18"/>
              </w:rPr>
              <w:t>Island Group</w:t>
            </w:r>
            <w:r>
              <w:rPr>
                <w:b/>
                <w:bCs/>
                <w:color w:val="C0392B"/>
                <w:sz w:val="18"/>
                <w:szCs w:val="18"/>
              </w:rPr>
              <w:t xml:space="preserve"> *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1A78A2" w14:paraId="16DEFDD4" w14:textId="77777777">
              <w:trPr>
                <w:trHeight w:hRule="exact" w:val="320"/>
              </w:trPr>
              <w:tc>
                <w:tcPr>
                  <w:tcW w:w="9360" w:type="dxa"/>
                  <w:tcBorders>
                    <w:top w:val="single" w:sz="4" w:space="0" w:color="C9DDE5"/>
                    <w:left w:val="single" w:sz="4" w:space="0" w:color="C9DDE5"/>
                    <w:bottom w:val="single" w:sz="4" w:space="0" w:color="C9DDE5"/>
                    <w:right w:val="single" w:sz="4" w:space="0" w:color="C9DDE5"/>
                  </w:tcBorders>
                  <w:shd w:val="clear" w:color="auto" w:fill="FAFC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9AE82DB" w14:textId="77777777" w:rsidR="001A78A2" w:rsidRDefault="001A78A2"/>
              </w:tc>
            </w:tr>
          </w:tbl>
          <w:p w14:paraId="03BC6192" w14:textId="77777777" w:rsidR="001A78A2" w:rsidRDefault="001A78A2"/>
        </w:tc>
      </w:tr>
    </w:tbl>
    <w:p w14:paraId="79FF88B1" w14:textId="77777777" w:rsidR="001A78A2" w:rsidRDefault="001A78A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9"/>
        <w:gridCol w:w="23"/>
        <w:gridCol w:w="5028"/>
      </w:tblGrid>
      <w:tr w:rsidR="001A78A2" w14:paraId="7EC41119" w14:textId="77777777"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E36A" w14:textId="77777777" w:rsidR="001A78A2" w:rsidRDefault="00513638">
            <w:pPr>
              <w:spacing w:before="120" w:after="40"/>
            </w:pPr>
            <w:r>
              <w:rPr>
                <w:b/>
                <w:bCs/>
                <w:color w:val="0B5E8A"/>
                <w:sz w:val="18"/>
                <w:szCs w:val="18"/>
              </w:rPr>
              <w:t>School Type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1A78A2" w14:paraId="10F4B537" w14:textId="77777777">
              <w:trPr>
                <w:trHeight w:hRule="exact" w:val="320"/>
              </w:trPr>
              <w:tc>
                <w:tcPr>
                  <w:tcW w:w="9360" w:type="dxa"/>
                  <w:tcBorders>
                    <w:top w:val="single" w:sz="4" w:space="0" w:color="C9DDE5"/>
                    <w:left w:val="single" w:sz="4" w:space="0" w:color="C9DDE5"/>
                    <w:bottom w:val="single" w:sz="4" w:space="0" w:color="C9DDE5"/>
                    <w:right w:val="single" w:sz="4" w:space="0" w:color="C9DDE5"/>
                  </w:tcBorders>
                  <w:shd w:val="clear" w:color="auto" w:fill="FAFC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DC02FC0" w14:textId="77777777" w:rsidR="001A78A2" w:rsidRDefault="001A78A2"/>
              </w:tc>
            </w:tr>
          </w:tbl>
          <w:p w14:paraId="16D8B801" w14:textId="77777777" w:rsidR="001A78A2" w:rsidRDefault="001A78A2"/>
        </w:tc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317BA9C" w14:textId="77777777" w:rsidR="001A78A2" w:rsidRDefault="001A78A2"/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EA7A6" w14:textId="77777777" w:rsidR="001A78A2" w:rsidRDefault="00513638">
            <w:pPr>
              <w:spacing w:before="120" w:after="40"/>
            </w:pPr>
            <w:r>
              <w:rPr>
                <w:b/>
                <w:bCs/>
                <w:color w:val="0B5E8A"/>
                <w:sz w:val="18"/>
                <w:szCs w:val="18"/>
              </w:rPr>
              <w:t>Project Component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1A78A2" w14:paraId="62A95485" w14:textId="77777777">
              <w:trPr>
                <w:trHeight w:hRule="exact" w:val="320"/>
              </w:trPr>
              <w:tc>
                <w:tcPr>
                  <w:tcW w:w="9360" w:type="dxa"/>
                  <w:tcBorders>
                    <w:top w:val="single" w:sz="4" w:space="0" w:color="C9DDE5"/>
                    <w:left w:val="single" w:sz="4" w:space="0" w:color="C9DDE5"/>
                    <w:bottom w:val="single" w:sz="4" w:space="0" w:color="C9DDE5"/>
                    <w:right w:val="single" w:sz="4" w:space="0" w:color="C9DDE5"/>
                  </w:tcBorders>
                  <w:shd w:val="clear" w:color="auto" w:fill="FAFC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A524EE5" w14:textId="77777777" w:rsidR="001A78A2" w:rsidRDefault="001A78A2"/>
              </w:tc>
            </w:tr>
          </w:tbl>
          <w:p w14:paraId="151C6E67" w14:textId="77777777" w:rsidR="001A78A2" w:rsidRDefault="001A78A2"/>
        </w:tc>
      </w:tr>
    </w:tbl>
    <w:p w14:paraId="42D0E850" w14:textId="77777777" w:rsidR="001A78A2" w:rsidRDefault="001A78A2">
      <w:pPr>
        <w:spacing w:after="80"/>
      </w:pPr>
    </w:p>
    <w:p w14:paraId="636D2532" w14:textId="77777777" w:rsidR="001A78A2" w:rsidRDefault="00513638">
      <w:pPr>
        <w:spacing w:after="60"/>
      </w:pPr>
      <w:r>
        <w:rPr>
          <w:i/>
          <w:iCs/>
          <w:color w:val="6B7A8A"/>
          <w:sz w:val="16"/>
          <w:szCs w:val="16"/>
        </w:rPr>
        <w:t xml:space="preserve">Island Group options: Tongatapu | Ha'apai | Vava'u | 'Eua | Niuafo'ou | </w:t>
      </w:r>
      <w:proofErr w:type="spellStart"/>
      <w:r>
        <w:rPr>
          <w:i/>
          <w:iCs/>
          <w:color w:val="6B7A8A"/>
          <w:sz w:val="16"/>
          <w:szCs w:val="16"/>
        </w:rPr>
        <w:t>Niuatoputapu</w:t>
      </w:r>
      <w:proofErr w:type="spellEnd"/>
      <w:r>
        <w:rPr>
          <w:i/>
          <w:iCs/>
          <w:color w:val="6B7A8A"/>
          <w:sz w:val="16"/>
          <w:szCs w:val="16"/>
        </w:rPr>
        <w:t xml:space="preserve"> | Other</w:t>
      </w:r>
    </w:p>
    <w:p w14:paraId="6D38CAB9" w14:textId="77777777" w:rsidR="001A78A2" w:rsidRDefault="00513638">
      <w:pPr>
        <w:spacing w:after="60"/>
      </w:pPr>
      <w:r>
        <w:rPr>
          <w:i/>
          <w:iCs/>
          <w:color w:val="6B7A8A"/>
          <w:sz w:val="16"/>
          <w:szCs w:val="16"/>
        </w:rPr>
        <w:t>Component options: 1 – Infrastructure/Construction | 2 – EMIS/Curriculum | 3 – Emergency Response | 4 – Project Management | Overall | Not Sure</w:t>
      </w:r>
    </w:p>
    <w:p w14:paraId="36C61A10" w14:textId="77777777" w:rsidR="001A78A2" w:rsidRDefault="001A78A2">
      <w:pPr>
        <w:spacing w:after="320"/>
      </w:pPr>
    </w:p>
    <w:p w14:paraId="68E29F38" w14:textId="77777777" w:rsidR="001A78A2" w:rsidRDefault="001A78A2">
      <w:pPr>
        <w:pBdr>
          <w:bottom w:val="single" w:sz="6" w:space="0" w:color="1A8FAD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1A78A2" w14:paraId="12B519FC" w14:textId="77777777"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5E8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030527" w14:textId="77777777" w:rsidR="001A78A2" w:rsidRDefault="00513638">
            <w:pPr>
              <w:jc w:val="center"/>
            </w:pPr>
            <w:r>
              <w:rPr>
                <w:b/>
                <w:bCs/>
                <w:color w:val="FFFFFF"/>
              </w:rPr>
              <w:t>3</w:t>
            </w:r>
          </w:p>
        </w:tc>
        <w:tc>
          <w:tcPr>
            <w:tcW w:w="8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F4F8"/>
            <w:tcMar>
              <w:top w:w="60" w:type="dxa"/>
              <w:left w:w="180" w:type="dxa"/>
              <w:bottom w:w="60" w:type="dxa"/>
              <w:right w:w="100" w:type="dxa"/>
            </w:tcMar>
            <w:vAlign w:val="center"/>
          </w:tcPr>
          <w:p w14:paraId="63E992E4" w14:textId="77777777" w:rsidR="001A78A2" w:rsidRDefault="00513638">
            <w:r>
              <w:rPr>
                <w:b/>
                <w:bCs/>
                <w:color w:val="0B5E8A"/>
                <w:sz w:val="26"/>
                <w:szCs w:val="26"/>
              </w:rPr>
              <w:t>Infrastructure &amp; Safety Ratings</w:t>
            </w:r>
          </w:p>
        </w:tc>
      </w:tr>
    </w:tbl>
    <w:p w14:paraId="48B29444" w14:textId="77777777" w:rsidR="001A78A2" w:rsidRDefault="001A78A2">
      <w:pPr>
        <w:spacing w:after="80"/>
      </w:pPr>
    </w:p>
    <w:p w14:paraId="05EEC5A1" w14:textId="77777777" w:rsidR="001A78A2" w:rsidRDefault="00513638">
      <w:pPr>
        <w:spacing w:after="120"/>
      </w:pPr>
      <w:r>
        <w:rPr>
          <w:i/>
          <w:iCs/>
          <w:color w:val="6B7A8A"/>
          <w:sz w:val="18"/>
          <w:szCs w:val="18"/>
        </w:rPr>
        <w:t>Rate the following aspects of school facility improvements by circling or ticking the appropriate stars.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0"/>
        <w:gridCol w:w="3800"/>
      </w:tblGrid>
      <w:tr w:rsidR="001A78A2" w14:paraId="3D4B9430" w14:textId="77777777">
        <w:tc>
          <w:tcPr>
            <w:tcW w:w="556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0B5E8A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4206B8F" w14:textId="77777777" w:rsidR="001A78A2" w:rsidRDefault="00513638">
            <w:r>
              <w:rPr>
                <w:b/>
                <w:bCs/>
                <w:color w:val="FFFFFF"/>
                <w:sz w:val="19"/>
                <w:szCs w:val="19"/>
              </w:rPr>
              <w:t>Aspect</w:t>
            </w:r>
          </w:p>
        </w:tc>
        <w:tc>
          <w:tcPr>
            <w:tcW w:w="380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0B5E8A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ACB1E05" w14:textId="77777777" w:rsidR="001A78A2" w:rsidRDefault="00513638">
            <w:proofErr w:type="gramStart"/>
            <w:r>
              <w:rPr>
                <w:b/>
                <w:bCs/>
                <w:color w:val="FFFFFF"/>
                <w:sz w:val="19"/>
                <w:szCs w:val="19"/>
              </w:rPr>
              <w:t>Rating  (</w:t>
            </w:r>
            <w:proofErr w:type="gramEnd"/>
            <w:r>
              <w:rPr>
                <w:b/>
                <w:bCs/>
                <w:color w:val="FFFFFF"/>
                <w:sz w:val="19"/>
                <w:szCs w:val="19"/>
              </w:rPr>
              <w:t>1 = Poor, 5 = Excellent)</w:t>
            </w:r>
          </w:p>
        </w:tc>
      </w:tr>
      <w:tr w:rsidR="001A78A2" w14:paraId="2387D171" w14:textId="77777777">
        <w:tc>
          <w:tcPr>
            <w:tcW w:w="556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FDF6E3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780BE45" w14:textId="77777777" w:rsidR="001A78A2" w:rsidRDefault="00513638">
            <w:r>
              <w:rPr>
                <w:sz w:val="19"/>
                <w:szCs w:val="19"/>
              </w:rPr>
              <w:t>Quality of Construction Work</w:t>
            </w:r>
          </w:p>
        </w:tc>
        <w:tc>
          <w:tcPr>
            <w:tcW w:w="380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11025D2" w14:textId="77777777" w:rsidR="001A78A2" w:rsidRDefault="00513638">
            <w:r>
              <w:rPr>
                <w:color w:val="D0A020"/>
                <w:sz w:val="24"/>
                <w:szCs w:val="24"/>
              </w:rPr>
              <w:t>☆  ☆  ☆  ☆  ☆</w:t>
            </w:r>
          </w:p>
        </w:tc>
      </w:tr>
      <w:tr w:rsidR="001A78A2" w14:paraId="6E68A9F8" w14:textId="77777777">
        <w:tc>
          <w:tcPr>
            <w:tcW w:w="556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FDF6E3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C7AA1F6" w14:textId="77777777" w:rsidR="001A78A2" w:rsidRDefault="00513638">
            <w:r>
              <w:rPr>
                <w:sz w:val="19"/>
                <w:szCs w:val="19"/>
              </w:rPr>
              <w:t>Disaster Resilience of New Facilities</w:t>
            </w:r>
          </w:p>
        </w:tc>
        <w:tc>
          <w:tcPr>
            <w:tcW w:w="380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7A41FE6" w14:textId="77777777" w:rsidR="001A78A2" w:rsidRDefault="00513638">
            <w:r>
              <w:rPr>
                <w:color w:val="D0A020"/>
                <w:sz w:val="24"/>
                <w:szCs w:val="24"/>
              </w:rPr>
              <w:t>☆  ☆  ☆  ☆  ☆</w:t>
            </w:r>
          </w:p>
        </w:tc>
      </w:tr>
      <w:tr w:rsidR="001A78A2" w14:paraId="61898DBB" w14:textId="77777777">
        <w:tc>
          <w:tcPr>
            <w:tcW w:w="556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FDF6E3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04D9331" w14:textId="77777777" w:rsidR="001A78A2" w:rsidRDefault="00513638">
            <w:r>
              <w:rPr>
                <w:sz w:val="19"/>
                <w:szCs w:val="19"/>
              </w:rPr>
              <w:t>Sanitation &amp; WASH Facilities</w:t>
            </w:r>
          </w:p>
        </w:tc>
        <w:tc>
          <w:tcPr>
            <w:tcW w:w="380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B14A1A1" w14:textId="77777777" w:rsidR="001A78A2" w:rsidRDefault="00513638">
            <w:r>
              <w:rPr>
                <w:color w:val="D0A020"/>
                <w:sz w:val="24"/>
                <w:szCs w:val="24"/>
              </w:rPr>
              <w:t>☆  ☆  ☆  ☆  ☆</w:t>
            </w:r>
          </w:p>
        </w:tc>
      </w:tr>
      <w:tr w:rsidR="001A78A2" w14:paraId="2400B0CD" w14:textId="77777777">
        <w:tc>
          <w:tcPr>
            <w:tcW w:w="556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FDF6E3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50F1CAA" w14:textId="77777777" w:rsidR="001A78A2" w:rsidRDefault="00513638">
            <w:r>
              <w:rPr>
                <w:sz w:val="19"/>
                <w:szCs w:val="19"/>
              </w:rPr>
              <w:t>Classroom Environment &amp; Comfort</w:t>
            </w:r>
          </w:p>
        </w:tc>
        <w:tc>
          <w:tcPr>
            <w:tcW w:w="380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FCBAEE0" w14:textId="77777777" w:rsidR="001A78A2" w:rsidRDefault="00513638">
            <w:r>
              <w:rPr>
                <w:color w:val="D0A020"/>
                <w:sz w:val="24"/>
                <w:szCs w:val="24"/>
              </w:rPr>
              <w:t>☆  ☆  ☆  ☆  ☆</w:t>
            </w:r>
          </w:p>
        </w:tc>
      </w:tr>
      <w:tr w:rsidR="001A78A2" w14:paraId="2A7983DA" w14:textId="77777777">
        <w:tc>
          <w:tcPr>
            <w:tcW w:w="556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FDF6E3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98B71C1" w14:textId="77777777" w:rsidR="001A78A2" w:rsidRDefault="00513638">
            <w:r>
              <w:rPr>
                <w:sz w:val="19"/>
                <w:szCs w:val="19"/>
              </w:rPr>
              <w:t>Staff Housing (if applicable)</w:t>
            </w:r>
          </w:p>
        </w:tc>
        <w:tc>
          <w:tcPr>
            <w:tcW w:w="380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597C552" w14:textId="77777777" w:rsidR="001A78A2" w:rsidRDefault="00513638">
            <w:r>
              <w:rPr>
                <w:color w:val="D0A020"/>
                <w:sz w:val="24"/>
                <w:szCs w:val="24"/>
              </w:rPr>
              <w:t>☆  ☆  ☆  ☆  ☆</w:t>
            </w:r>
          </w:p>
        </w:tc>
      </w:tr>
      <w:tr w:rsidR="001A78A2" w14:paraId="494E96BE" w14:textId="77777777">
        <w:tc>
          <w:tcPr>
            <w:tcW w:w="556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FDF6E3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2C40A5B" w14:textId="77777777" w:rsidR="001A78A2" w:rsidRDefault="00513638">
            <w:r>
              <w:rPr>
                <w:sz w:val="19"/>
                <w:szCs w:val="19"/>
              </w:rPr>
              <w:t>Overall Satisfaction with Improvements</w:t>
            </w:r>
          </w:p>
        </w:tc>
        <w:tc>
          <w:tcPr>
            <w:tcW w:w="380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5CDF577" w14:textId="77777777" w:rsidR="001A78A2" w:rsidRDefault="00513638">
            <w:r>
              <w:rPr>
                <w:color w:val="D0A020"/>
                <w:sz w:val="24"/>
                <w:szCs w:val="24"/>
              </w:rPr>
              <w:t>☆  ☆  ☆  ☆  ☆</w:t>
            </w:r>
          </w:p>
        </w:tc>
      </w:tr>
    </w:tbl>
    <w:p w14:paraId="66F9DFEC" w14:textId="77777777" w:rsidR="001A78A2" w:rsidRDefault="001A78A2">
      <w:pPr>
        <w:spacing w:after="320"/>
      </w:pPr>
    </w:p>
    <w:p w14:paraId="1B1045F7" w14:textId="77777777" w:rsidR="001A78A2" w:rsidRDefault="001A78A2">
      <w:pPr>
        <w:pBdr>
          <w:bottom w:val="single" w:sz="6" w:space="0" w:color="1A8FAD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1A78A2" w14:paraId="2BB9D74B" w14:textId="77777777"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5E8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58D76A" w14:textId="77777777" w:rsidR="001A78A2" w:rsidRDefault="00513638">
            <w:pPr>
              <w:jc w:val="center"/>
            </w:pPr>
            <w:r>
              <w:rPr>
                <w:b/>
                <w:bCs/>
                <w:color w:val="FFFFFF"/>
              </w:rPr>
              <w:t>4</w:t>
            </w:r>
          </w:p>
        </w:tc>
        <w:tc>
          <w:tcPr>
            <w:tcW w:w="8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F4F8"/>
            <w:tcMar>
              <w:top w:w="60" w:type="dxa"/>
              <w:left w:w="180" w:type="dxa"/>
              <w:bottom w:w="60" w:type="dxa"/>
              <w:right w:w="100" w:type="dxa"/>
            </w:tcMar>
            <w:vAlign w:val="center"/>
          </w:tcPr>
          <w:p w14:paraId="1D4CF0AD" w14:textId="77777777" w:rsidR="001A78A2" w:rsidRDefault="00513638">
            <w:r>
              <w:rPr>
                <w:b/>
                <w:bCs/>
                <w:color w:val="0B5E8A"/>
                <w:sz w:val="26"/>
                <w:szCs w:val="26"/>
              </w:rPr>
              <w:t>Education &amp; Curriculum</w:t>
            </w:r>
          </w:p>
        </w:tc>
      </w:tr>
    </w:tbl>
    <w:p w14:paraId="138525CD" w14:textId="77777777" w:rsidR="001A78A2" w:rsidRDefault="001A78A2">
      <w:pPr>
        <w:spacing w:after="80"/>
      </w:pPr>
    </w:p>
    <w:p w14:paraId="7607DCDF" w14:textId="77777777" w:rsidR="001A78A2" w:rsidRDefault="00513638">
      <w:pPr>
        <w:spacing w:before="120" w:after="40"/>
      </w:pPr>
      <w:r>
        <w:rPr>
          <w:b/>
          <w:bCs/>
          <w:color w:val="0B5E8A"/>
          <w:sz w:val="18"/>
          <w:szCs w:val="18"/>
        </w:rPr>
        <w:t>How well has the project improved the learning environment?</w:t>
      </w:r>
    </w:p>
    <w:p w14:paraId="26B14815" w14:textId="77777777" w:rsidR="001A78A2" w:rsidRDefault="00513638">
      <w:pPr>
        <w:spacing w:after="80"/>
      </w:pPr>
      <w:r>
        <w:rPr>
          <w:sz w:val="18"/>
          <w:szCs w:val="18"/>
        </w:rPr>
        <w:t xml:space="preserve">Circle one:   1   2   3   4   5   6   7   8   9   10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 xml:space="preserve">1 = Not at </w:t>
      </w:r>
      <w:proofErr w:type="gramStart"/>
      <w:r>
        <w:rPr>
          <w:sz w:val="18"/>
          <w:szCs w:val="18"/>
        </w:rPr>
        <w:t>all  →</w:t>
      </w:r>
      <w:proofErr w:type="gramEnd"/>
      <w:r>
        <w:rPr>
          <w:sz w:val="18"/>
          <w:szCs w:val="18"/>
        </w:rPr>
        <w:t xml:space="preserve">  10 = Greatly improved)</w:t>
      </w:r>
    </w:p>
    <w:p w14:paraId="7A2704D9" w14:textId="77777777" w:rsidR="001A78A2" w:rsidRDefault="001A78A2">
      <w:pPr>
        <w:spacing w:after="80"/>
      </w:pPr>
    </w:p>
    <w:p w14:paraId="45F1F404" w14:textId="77777777" w:rsidR="001A78A2" w:rsidRDefault="00513638">
      <w:pPr>
        <w:spacing w:before="120" w:after="40"/>
      </w:pPr>
      <w:r>
        <w:rPr>
          <w:b/>
          <w:bCs/>
          <w:color w:val="0B5E8A"/>
          <w:sz w:val="18"/>
          <w:szCs w:val="18"/>
        </w:rPr>
        <w:t>Which curriculum areas have you noticed improvement in? (tick all that apply)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1A78A2" w14:paraId="0FE82358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single" w:sz="4" w:space="0" w:color="C9DDE5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6E2B089B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F60345" w14:textId="77777777" w:rsidR="001A78A2" w:rsidRDefault="00513638">
            <w:r>
              <w:rPr>
                <w:sz w:val="19"/>
                <w:szCs w:val="19"/>
              </w:rPr>
              <w:t>Mathematics</w:t>
            </w:r>
          </w:p>
        </w:tc>
      </w:tr>
      <w:tr w:rsidR="001A78A2" w14:paraId="78A3002E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single" w:sz="4" w:space="0" w:color="C9DDE5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57A0A010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296F63" w14:textId="77777777" w:rsidR="001A78A2" w:rsidRDefault="00513638">
            <w:r>
              <w:rPr>
                <w:sz w:val="19"/>
                <w:szCs w:val="19"/>
              </w:rPr>
              <w:t>Science</w:t>
            </w:r>
          </w:p>
        </w:tc>
      </w:tr>
      <w:tr w:rsidR="001A78A2" w14:paraId="0FEB2267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single" w:sz="4" w:space="0" w:color="C9DDE5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204ACF09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F55C84" w14:textId="77777777" w:rsidR="001A78A2" w:rsidRDefault="00513638">
            <w:r>
              <w:rPr>
                <w:sz w:val="19"/>
                <w:szCs w:val="19"/>
              </w:rPr>
              <w:t>English</w:t>
            </w:r>
          </w:p>
        </w:tc>
      </w:tr>
      <w:tr w:rsidR="001A78A2" w14:paraId="1263141C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single" w:sz="4" w:space="0" w:color="C9DDE5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4A937301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AFBFF0" w14:textId="77777777" w:rsidR="001A78A2" w:rsidRDefault="00513638">
            <w:r>
              <w:rPr>
                <w:sz w:val="19"/>
                <w:szCs w:val="19"/>
              </w:rPr>
              <w:t>Tongan Language</w:t>
            </w:r>
          </w:p>
        </w:tc>
      </w:tr>
      <w:tr w:rsidR="001A78A2" w14:paraId="6B8A416E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single" w:sz="4" w:space="0" w:color="C9DDE5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7E07394E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2E5BF2" w14:textId="77777777" w:rsidR="001A78A2" w:rsidRDefault="00513638">
            <w:r>
              <w:rPr>
                <w:sz w:val="19"/>
                <w:szCs w:val="19"/>
              </w:rPr>
              <w:t>Disaster Risk Management / Climate Education</w:t>
            </w:r>
          </w:p>
        </w:tc>
      </w:tr>
      <w:tr w:rsidR="001A78A2" w14:paraId="4E79A518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single" w:sz="4" w:space="0" w:color="C9DDE5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31FD162B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48372D" w14:textId="77777777" w:rsidR="001A78A2" w:rsidRDefault="00513638">
            <w:r>
              <w:rPr>
                <w:sz w:val="19"/>
                <w:szCs w:val="19"/>
              </w:rPr>
              <w:t>Early Childhood Education</w:t>
            </w:r>
          </w:p>
        </w:tc>
      </w:tr>
      <w:tr w:rsidR="001A78A2" w14:paraId="7E597BFF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none" w:sz="0" w:space="0" w:color="FFFFFF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2BBF6B34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80696D" w14:textId="77777777" w:rsidR="001A78A2" w:rsidRDefault="00513638">
            <w:r>
              <w:rPr>
                <w:sz w:val="19"/>
                <w:szCs w:val="19"/>
              </w:rPr>
              <w:t>No noticeable improvement yet</w:t>
            </w:r>
          </w:p>
        </w:tc>
      </w:tr>
    </w:tbl>
    <w:p w14:paraId="49F6DA13" w14:textId="77777777" w:rsidR="001A78A2" w:rsidRDefault="001A78A2">
      <w:pPr>
        <w:spacing w:after="320"/>
      </w:pPr>
    </w:p>
    <w:p w14:paraId="1E18EF3C" w14:textId="77777777" w:rsidR="001A78A2" w:rsidRDefault="001A78A2">
      <w:pPr>
        <w:pBdr>
          <w:bottom w:val="single" w:sz="6" w:space="0" w:color="1A8FAD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1A78A2" w14:paraId="1DB3FFB3" w14:textId="77777777"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5E8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9E8C97" w14:textId="77777777" w:rsidR="001A78A2" w:rsidRDefault="00513638">
            <w:pPr>
              <w:jc w:val="center"/>
            </w:pPr>
            <w:r>
              <w:rPr>
                <w:b/>
                <w:bCs/>
                <w:color w:val="FFFFFF"/>
              </w:rPr>
              <w:t>5</w:t>
            </w:r>
          </w:p>
        </w:tc>
        <w:tc>
          <w:tcPr>
            <w:tcW w:w="8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F4F8"/>
            <w:tcMar>
              <w:top w:w="60" w:type="dxa"/>
              <w:left w:w="180" w:type="dxa"/>
              <w:bottom w:w="60" w:type="dxa"/>
              <w:right w:w="100" w:type="dxa"/>
            </w:tcMar>
            <w:vAlign w:val="center"/>
          </w:tcPr>
          <w:p w14:paraId="068454C0" w14:textId="77777777" w:rsidR="001A78A2" w:rsidRDefault="00513638">
            <w:r>
              <w:rPr>
                <w:b/>
                <w:bCs/>
                <w:color w:val="0B5E8A"/>
                <w:sz w:val="26"/>
                <w:szCs w:val="26"/>
              </w:rPr>
              <w:t>Disaster Preparedness &amp; Community</w:t>
            </w:r>
          </w:p>
        </w:tc>
      </w:tr>
    </w:tbl>
    <w:p w14:paraId="1D65477A" w14:textId="77777777" w:rsidR="001A78A2" w:rsidRDefault="001A78A2">
      <w:pPr>
        <w:spacing w:after="80"/>
      </w:pPr>
    </w:p>
    <w:p w14:paraId="5173D7CE" w14:textId="77777777" w:rsidR="001A78A2" w:rsidRDefault="00513638">
      <w:pPr>
        <w:spacing w:before="120" w:after="40"/>
      </w:pPr>
      <w:r>
        <w:rPr>
          <w:b/>
          <w:bCs/>
          <w:color w:val="0B5E8A"/>
          <w:sz w:val="18"/>
          <w:szCs w:val="18"/>
        </w:rPr>
        <w:t>Has the project improved the school's ability to continue education during disasters?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1A78A2" w14:paraId="378E9B9D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single" w:sz="4" w:space="0" w:color="C9DDE5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642AD46C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○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24243A" w14:textId="77777777" w:rsidR="001A78A2" w:rsidRDefault="00513638">
            <w:r>
              <w:rPr>
                <w:sz w:val="19"/>
                <w:szCs w:val="19"/>
              </w:rPr>
              <w:t>Yes, significantly</w:t>
            </w:r>
          </w:p>
        </w:tc>
      </w:tr>
      <w:tr w:rsidR="001A78A2" w14:paraId="2D09954E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single" w:sz="4" w:space="0" w:color="C9DDE5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74F4A801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○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DE23A0" w14:textId="77777777" w:rsidR="001A78A2" w:rsidRDefault="00513638">
            <w:r>
              <w:rPr>
                <w:sz w:val="19"/>
                <w:szCs w:val="19"/>
              </w:rPr>
              <w:t>Yes, somewhat</w:t>
            </w:r>
          </w:p>
        </w:tc>
      </w:tr>
      <w:tr w:rsidR="001A78A2" w14:paraId="10A62669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single" w:sz="4" w:space="0" w:color="C9DDE5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63B1A58E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○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2918B8" w14:textId="77777777" w:rsidR="001A78A2" w:rsidRDefault="00513638">
            <w:r>
              <w:rPr>
                <w:sz w:val="19"/>
                <w:szCs w:val="19"/>
              </w:rPr>
              <w:t>Not yet / No change noticed</w:t>
            </w:r>
          </w:p>
        </w:tc>
      </w:tr>
      <w:tr w:rsidR="001A78A2" w14:paraId="322CDFAF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none" w:sz="0" w:space="0" w:color="FFFFFF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511C3C45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lastRenderedPageBreak/>
              <w:t>○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4110C3" w14:textId="77777777" w:rsidR="001A78A2" w:rsidRDefault="00513638">
            <w:r>
              <w:rPr>
                <w:sz w:val="19"/>
                <w:szCs w:val="19"/>
              </w:rPr>
              <w:t>Unsure</w:t>
            </w:r>
          </w:p>
        </w:tc>
      </w:tr>
    </w:tbl>
    <w:p w14:paraId="7E8E040D" w14:textId="77777777" w:rsidR="001A78A2" w:rsidRDefault="001A78A2">
      <w:pPr>
        <w:spacing w:after="200"/>
      </w:pPr>
    </w:p>
    <w:p w14:paraId="293E71DE" w14:textId="77777777" w:rsidR="001A78A2" w:rsidRDefault="00513638">
      <w:pPr>
        <w:spacing w:before="120" w:after="40"/>
      </w:pPr>
      <w:r>
        <w:rPr>
          <w:b/>
          <w:bCs/>
          <w:color w:val="0B5E8A"/>
          <w:sz w:val="18"/>
          <w:szCs w:val="18"/>
        </w:rPr>
        <w:t>Has the community been involved or consulted in project activities?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1A78A2" w14:paraId="25F18DBA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single" w:sz="4" w:space="0" w:color="C9DDE5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5BA310F6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○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CE99DE" w14:textId="77777777" w:rsidR="001A78A2" w:rsidRDefault="00513638">
            <w:r>
              <w:rPr>
                <w:sz w:val="19"/>
                <w:szCs w:val="19"/>
              </w:rPr>
              <w:t>Very involved — we were regularly consulted</w:t>
            </w:r>
          </w:p>
        </w:tc>
      </w:tr>
      <w:tr w:rsidR="001A78A2" w14:paraId="35E87ED9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single" w:sz="4" w:space="0" w:color="C9DDE5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3ED6D543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○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C04A20" w14:textId="77777777" w:rsidR="001A78A2" w:rsidRDefault="00513638">
            <w:r>
              <w:rPr>
                <w:sz w:val="19"/>
                <w:szCs w:val="19"/>
              </w:rPr>
              <w:t>Somewhat — occasional meetings or updates</w:t>
            </w:r>
          </w:p>
        </w:tc>
      </w:tr>
      <w:tr w:rsidR="001A78A2" w14:paraId="4D59D19B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single" w:sz="4" w:space="0" w:color="C9DDE5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335720C7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○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9132E2" w14:textId="77777777" w:rsidR="001A78A2" w:rsidRDefault="00513638">
            <w:r>
              <w:rPr>
                <w:sz w:val="19"/>
                <w:szCs w:val="19"/>
              </w:rPr>
              <w:t>Very little involvement</w:t>
            </w:r>
          </w:p>
        </w:tc>
      </w:tr>
      <w:tr w:rsidR="001A78A2" w14:paraId="4819A11B" w14:textId="77777777">
        <w:tc>
          <w:tcPr>
            <w:tcW w:w="600" w:type="dxa"/>
            <w:tcBorders>
              <w:top w:val="none" w:sz="0" w:space="0" w:color="FFFFFF"/>
              <w:left w:val="single" w:sz="4" w:space="0" w:color="C9DDE5"/>
              <w:bottom w:val="none" w:sz="0" w:space="0" w:color="FFFFFF"/>
              <w:right w:val="none" w:sz="0" w:space="0" w:color="FFFFFF"/>
            </w:tcBorders>
            <w:shd w:val="clear" w:color="auto" w:fill="FAFCFD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09CB086B" w14:textId="77777777" w:rsidR="001A78A2" w:rsidRDefault="00513638">
            <w:pPr>
              <w:jc w:val="center"/>
            </w:pPr>
            <w:r>
              <w:rPr>
                <w:sz w:val="22"/>
                <w:szCs w:val="22"/>
              </w:rPr>
              <w:t>○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C9DDE5"/>
            </w:tcBorders>
            <w:shd w:val="clear" w:color="auto" w:fill="FAFCF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0EB3EE" w14:textId="77777777" w:rsidR="001A78A2" w:rsidRDefault="00513638">
            <w:r>
              <w:rPr>
                <w:sz w:val="19"/>
                <w:szCs w:val="19"/>
              </w:rPr>
              <w:t>Not at all</w:t>
            </w:r>
          </w:p>
        </w:tc>
      </w:tr>
    </w:tbl>
    <w:p w14:paraId="1A465503" w14:textId="77777777" w:rsidR="001A78A2" w:rsidRDefault="001A78A2">
      <w:pPr>
        <w:spacing w:after="320"/>
      </w:pPr>
    </w:p>
    <w:p w14:paraId="17382384" w14:textId="77777777" w:rsidR="001A78A2" w:rsidRDefault="001A78A2">
      <w:pPr>
        <w:pBdr>
          <w:bottom w:val="single" w:sz="6" w:space="0" w:color="1A8FAD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1A78A2" w14:paraId="66E28510" w14:textId="77777777"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5E8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B7471C" w14:textId="77777777" w:rsidR="001A78A2" w:rsidRDefault="00513638">
            <w:pPr>
              <w:jc w:val="center"/>
            </w:pPr>
            <w:r>
              <w:rPr>
                <w:b/>
                <w:bCs/>
                <w:color w:val="FFFFFF"/>
              </w:rPr>
              <w:t>6</w:t>
            </w:r>
          </w:p>
        </w:tc>
        <w:tc>
          <w:tcPr>
            <w:tcW w:w="8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F4F8"/>
            <w:tcMar>
              <w:top w:w="60" w:type="dxa"/>
              <w:left w:w="180" w:type="dxa"/>
              <w:bottom w:w="60" w:type="dxa"/>
              <w:right w:w="100" w:type="dxa"/>
            </w:tcMar>
            <w:vAlign w:val="center"/>
          </w:tcPr>
          <w:p w14:paraId="152FD3F1" w14:textId="77777777" w:rsidR="001A78A2" w:rsidRDefault="00513638">
            <w:r>
              <w:rPr>
                <w:b/>
                <w:bCs/>
                <w:color w:val="0B5E8A"/>
                <w:sz w:val="26"/>
                <w:szCs w:val="26"/>
              </w:rPr>
              <w:t>Your Comments &amp; Suggestions</w:t>
            </w:r>
          </w:p>
        </w:tc>
      </w:tr>
    </w:tbl>
    <w:p w14:paraId="1B179FB7" w14:textId="77777777" w:rsidR="001A78A2" w:rsidRDefault="001A78A2">
      <w:pPr>
        <w:spacing w:after="80"/>
      </w:pPr>
    </w:p>
    <w:p w14:paraId="7456EE58" w14:textId="77777777" w:rsidR="001A78A2" w:rsidRDefault="00513638">
      <w:pPr>
        <w:spacing w:before="120" w:after="40"/>
      </w:pPr>
      <w:r>
        <w:rPr>
          <w:b/>
          <w:bCs/>
          <w:color w:val="0B5E8A"/>
          <w:sz w:val="18"/>
          <w:szCs w:val="18"/>
        </w:rPr>
        <w:t>What has worked well with the project?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A78A2" w14:paraId="6B357FC4" w14:textId="77777777">
        <w:trPr>
          <w:trHeight w:hRule="exact" w:val="720"/>
        </w:trPr>
        <w:tc>
          <w:tcPr>
            <w:tcW w:w="936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28F05" w14:textId="77777777" w:rsidR="001A78A2" w:rsidRDefault="00513638">
            <w:r>
              <w:rPr>
                <w:i/>
                <w:iCs/>
                <w:color w:val="BBCDD6"/>
                <w:sz w:val="18"/>
                <w:szCs w:val="18"/>
              </w:rPr>
              <w:t>Describe any positive changes or outcomes you have seen…</w:t>
            </w:r>
          </w:p>
        </w:tc>
      </w:tr>
    </w:tbl>
    <w:p w14:paraId="7E7370F2" w14:textId="77777777" w:rsidR="001A78A2" w:rsidRDefault="001A78A2">
      <w:pPr>
        <w:spacing w:after="200"/>
      </w:pPr>
    </w:p>
    <w:p w14:paraId="2DC0DFBD" w14:textId="77777777" w:rsidR="001A78A2" w:rsidRDefault="00513638">
      <w:pPr>
        <w:spacing w:before="120" w:after="40"/>
      </w:pPr>
      <w:r>
        <w:rPr>
          <w:b/>
          <w:bCs/>
          <w:color w:val="0B5E8A"/>
          <w:sz w:val="18"/>
          <w:szCs w:val="18"/>
        </w:rPr>
        <w:t>What could be improved?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A78A2" w14:paraId="4422BC0A" w14:textId="77777777">
        <w:trPr>
          <w:trHeight w:hRule="exact" w:val="720"/>
        </w:trPr>
        <w:tc>
          <w:tcPr>
            <w:tcW w:w="936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417D2" w14:textId="77777777" w:rsidR="001A78A2" w:rsidRDefault="00513638">
            <w:r>
              <w:rPr>
                <w:i/>
                <w:iCs/>
                <w:color w:val="BBCDD6"/>
                <w:sz w:val="18"/>
                <w:szCs w:val="18"/>
              </w:rPr>
              <w:t>Share any concerns, challenges, or suggestions for improvement…</w:t>
            </w:r>
          </w:p>
        </w:tc>
      </w:tr>
    </w:tbl>
    <w:p w14:paraId="0394A2EE" w14:textId="77777777" w:rsidR="001A78A2" w:rsidRDefault="001A78A2">
      <w:pPr>
        <w:spacing w:after="200"/>
      </w:pPr>
    </w:p>
    <w:p w14:paraId="783B2906" w14:textId="77777777" w:rsidR="001A78A2" w:rsidRDefault="00513638">
      <w:pPr>
        <w:spacing w:before="120" w:after="40"/>
      </w:pPr>
      <w:r>
        <w:rPr>
          <w:b/>
          <w:bCs/>
          <w:color w:val="0B5E8A"/>
          <w:sz w:val="18"/>
          <w:szCs w:val="18"/>
        </w:rPr>
        <w:t>Do you have any safety concerns about the school facilities?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A78A2" w14:paraId="27F35825" w14:textId="77777777">
        <w:trPr>
          <w:trHeight w:hRule="exact" w:val="520"/>
        </w:trPr>
        <w:tc>
          <w:tcPr>
            <w:tcW w:w="936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1BD99" w14:textId="77777777" w:rsidR="001A78A2" w:rsidRDefault="00513638">
            <w:r>
              <w:rPr>
                <w:i/>
                <w:iCs/>
                <w:color w:val="BBCDD6"/>
                <w:sz w:val="18"/>
                <w:szCs w:val="18"/>
              </w:rPr>
              <w:t>Please describe any safety issues observed…</w:t>
            </w:r>
          </w:p>
        </w:tc>
      </w:tr>
    </w:tbl>
    <w:p w14:paraId="3D895ACF" w14:textId="77777777" w:rsidR="001A78A2" w:rsidRDefault="001A78A2">
      <w:pPr>
        <w:spacing w:after="200"/>
      </w:pPr>
    </w:p>
    <w:p w14:paraId="596D8918" w14:textId="77777777" w:rsidR="001A78A2" w:rsidRDefault="00513638">
      <w:pPr>
        <w:spacing w:before="120" w:after="40"/>
      </w:pPr>
      <w:r>
        <w:rPr>
          <w:b/>
          <w:bCs/>
          <w:color w:val="0B5E8A"/>
          <w:sz w:val="18"/>
          <w:szCs w:val="18"/>
        </w:rPr>
        <w:t>Any other comments or recommendations?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A78A2" w14:paraId="303DF751" w14:textId="77777777">
        <w:trPr>
          <w:trHeight w:hRule="exact" w:val="520"/>
        </w:trPr>
        <w:tc>
          <w:tcPr>
            <w:tcW w:w="936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FAFC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314C03" w14:textId="77777777" w:rsidR="001A78A2" w:rsidRDefault="00513638">
            <w:r>
              <w:rPr>
                <w:i/>
                <w:iCs/>
                <w:color w:val="BBCDD6"/>
                <w:sz w:val="18"/>
                <w:szCs w:val="18"/>
              </w:rPr>
              <w:t>Any additional feedback for the Ministry of Education and Training or the project team…</w:t>
            </w:r>
          </w:p>
        </w:tc>
      </w:tr>
    </w:tbl>
    <w:p w14:paraId="5445AB4D" w14:textId="77777777" w:rsidR="001A78A2" w:rsidRDefault="001A78A2">
      <w:pPr>
        <w:spacing w:after="4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960"/>
      </w:tblGrid>
      <w:tr w:rsidR="001A78A2" w14:paraId="48F8C1D9" w14:textId="77777777">
        <w:tc>
          <w:tcPr>
            <w:tcW w:w="400" w:type="dxa"/>
            <w:tcBorders>
              <w:top w:val="none" w:sz="0" w:space="0" w:color="FFFFFF"/>
              <w:left w:val="single" w:sz="12" w:space="0" w:color="1A8FAD"/>
              <w:bottom w:val="none" w:sz="0" w:space="0" w:color="FFFFFF"/>
              <w:right w:val="none" w:sz="0" w:space="0" w:color="FFFFFF"/>
            </w:tcBorders>
            <w:shd w:val="clear" w:color="auto" w:fill="F0F9F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FC990C0" w14:textId="77777777" w:rsidR="001A78A2" w:rsidRDefault="00513638">
            <w:pPr>
              <w:jc w:val="center"/>
            </w:pPr>
            <w:r>
              <w:rPr>
                <w:color w:val="1A8FAD"/>
                <w:sz w:val="28"/>
                <w:szCs w:val="28"/>
              </w:rPr>
              <w:t>ℹ</w:t>
            </w:r>
          </w:p>
        </w:tc>
        <w:tc>
          <w:tcPr>
            <w:tcW w:w="8960" w:type="dxa"/>
            <w:tcBorders>
              <w:top w:val="single" w:sz="4" w:space="0" w:color="C9DDE5"/>
              <w:left w:val="none" w:sz="0" w:space="0" w:color="FFFFFF"/>
              <w:bottom w:val="single" w:sz="4" w:space="0" w:color="C9DDE5"/>
              <w:right w:val="single" w:sz="4" w:space="0" w:color="C9DDE5"/>
            </w:tcBorders>
            <w:shd w:val="clear" w:color="auto" w:fill="F0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2DF2E" w14:textId="77777777" w:rsidR="001A78A2" w:rsidRDefault="00513638">
            <w:r>
              <w:rPr>
                <w:i/>
                <w:iCs/>
                <w:color w:val="6B7A8A"/>
                <w:sz w:val="17"/>
                <w:szCs w:val="17"/>
              </w:rPr>
              <w:t>Confidentiality Notice: Your feedback is confidential and will be used solely to improve the Tonga Safe &amp; Resilient Schools Project. Personal contact details are optional and will only be used if a follow-up response is required. This form is managed by the Ministry of Education and Training (MET), Kingdom of Tonga.</w:t>
            </w:r>
          </w:p>
        </w:tc>
      </w:tr>
    </w:tbl>
    <w:p w14:paraId="0A318F61" w14:textId="77777777" w:rsidR="001A78A2" w:rsidRDefault="001A78A2">
      <w:pPr>
        <w:spacing w:after="3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A78A2" w14:paraId="3FF47FA2" w14:textId="77777777">
        <w:tc>
          <w:tcPr>
            <w:tcW w:w="9360" w:type="dxa"/>
            <w:tcBorders>
              <w:top w:val="single" w:sz="4" w:space="0" w:color="C9DDE5"/>
              <w:left w:val="single" w:sz="4" w:space="0" w:color="C9DDE5"/>
              <w:bottom w:val="single" w:sz="4" w:space="0" w:color="C9DDE5"/>
              <w:right w:val="single" w:sz="4" w:space="0" w:color="C9DDE5"/>
            </w:tcBorders>
            <w:shd w:val="clear" w:color="auto" w:fill="E0F4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A564525" w14:textId="77777777" w:rsidR="001A78A2" w:rsidRDefault="00513638">
            <w:pPr>
              <w:jc w:val="center"/>
            </w:pPr>
            <w:r>
              <w:rPr>
                <w:b/>
                <w:bCs/>
                <w:color w:val="0B5E8A"/>
              </w:rPr>
              <w:t>SUBMISSION</w:t>
            </w:r>
          </w:p>
          <w:p w14:paraId="4AA76C2A" w14:textId="77777777" w:rsidR="001A78A2" w:rsidRDefault="00513638">
            <w:pPr>
              <w:spacing w:before="80"/>
              <w:jc w:val="center"/>
            </w:pPr>
            <w:r>
              <w:rPr>
                <w:sz w:val="18"/>
                <w:szCs w:val="18"/>
              </w:rPr>
              <w:t>Please return this completed form to your school principal, island education officer,</w:t>
            </w:r>
          </w:p>
          <w:p w14:paraId="13ED6B4A" w14:textId="77777777" w:rsidR="001A78A2" w:rsidRDefault="00513638">
            <w:pPr>
              <w:jc w:val="center"/>
            </w:pPr>
            <w:r>
              <w:rPr>
                <w:sz w:val="18"/>
                <w:szCs w:val="18"/>
              </w:rPr>
              <w:t>or the MET TSRSP Project Management Unit, Nuku'alofa, Tonga.</w:t>
            </w:r>
          </w:p>
          <w:p w14:paraId="1639BC2B" w14:textId="11060B09" w:rsidR="001A78A2" w:rsidRDefault="00513638">
            <w:pPr>
              <w:spacing w:before="80"/>
              <w:jc w:val="center"/>
            </w:pPr>
            <w:proofErr w:type="gramStart"/>
            <w:r>
              <w:rPr>
                <w:i/>
                <w:iCs/>
                <w:color w:val="6B7A8A"/>
                <w:sz w:val="17"/>
                <w:szCs w:val="17"/>
              </w:rPr>
              <w:t>📧  Email</w:t>
            </w:r>
            <w:proofErr w:type="gramEnd"/>
            <w:r>
              <w:rPr>
                <w:i/>
                <w:iCs/>
                <w:color w:val="6B7A8A"/>
                <w:sz w:val="17"/>
                <w:szCs w:val="17"/>
              </w:rPr>
              <w:t xml:space="preserve">: </w:t>
            </w:r>
            <w:proofErr w:type="gramStart"/>
            <w:r w:rsidR="00F5199F">
              <w:rPr>
                <w:i/>
                <w:iCs/>
                <w:color w:val="6B7A8A"/>
                <w:sz w:val="17"/>
                <w:szCs w:val="17"/>
              </w:rPr>
              <w:t>cme@tsrsproject.onmicrosoft.com</w:t>
            </w:r>
            <w:r>
              <w:rPr>
                <w:i/>
                <w:iCs/>
                <w:color w:val="6B7A8A"/>
                <w:sz w:val="17"/>
                <w:szCs w:val="17"/>
              </w:rPr>
              <w:t xml:space="preserve">  |</w:t>
            </w:r>
            <w:proofErr w:type="gramEnd"/>
            <w:r>
              <w:rPr>
                <w:i/>
                <w:iCs/>
                <w:color w:val="6B7A8A"/>
                <w:sz w:val="17"/>
                <w:szCs w:val="17"/>
              </w:rPr>
              <w:t xml:space="preserve">   </w:t>
            </w:r>
            <w:proofErr w:type="gramStart"/>
            <w:r>
              <w:rPr>
                <w:i/>
                <w:iCs/>
                <w:color w:val="6B7A8A"/>
                <w:sz w:val="17"/>
                <w:szCs w:val="17"/>
              </w:rPr>
              <w:t>📞  Phone</w:t>
            </w:r>
            <w:proofErr w:type="gramEnd"/>
            <w:r>
              <w:rPr>
                <w:i/>
                <w:iCs/>
                <w:color w:val="6B7A8A"/>
                <w:sz w:val="17"/>
                <w:szCs w:val="17"/>
              </w:rPr>
              <w:t xml:space="preserve">: +676 </w:t>
            </w:r>
            <w:r w:rsidR="00F5199F">
              <w:rPr>
                <w:i/>
                <w:iCs/>
                <w:color w:val="6B7A8A"/>
                <w:sz w:val="17"/>
                <w:szCs w:val="17"/>
              </w:rPr>
              <w:t>8425518 / 8817483</w:t>
            </w:r>
          </w:p>
        </w:tc>
      </w:tr>
    </w:tbl>
    <w:p w14:paraId="21D144AB" w14:textId="77777777" w:rsidR="001A78A2" w:rsidRDefault="001A78A2">
      <w:pPr>
        <w:spacing w:after="200"/>
      </w:pPr>
    </w:p>
    <w:p w14:paraId="74440D4A" w14:textId="77777777" w:rsidR="001A78A2" w:rsidRDefault="00513638">
      <w:pPr>
        <w:jc w:val="center"/>
      </w:pPr>
      <w:r>
        <w:rPr>
          <w:b/>
          <w:bCs/>
          <w:color w:val="0B5E8A"/>
          <w:sz w:val="22"/>
          <w:szCs w:val="22"/>
        </w:rPr>
        <w:lastRenderedPageBreak/>
        <w:t>Malo '</w:t>
      </w:r>
      <w:proofErr w:type="spellStart"/>
      <w:r>
        <w:rPr>
          <w:b/>
          <w:bCs/>
          <w:color w:val="0B5E8A"/>
          <w:sz w:val="22"/>
          <w:szCs w:val="22"/>
        </w:rPr>
        <w:t>aupito</w:t>
      </w:r>
      <w:proofErr w:type="spellEnd"/>
      <w:r>
        <w:rPr>
          <w:b/>
          <w:bCs/>
          <w:color w:val="0B5E8A"/>
          <w:sz w:val="22"/>
          <w:szCs w:val="22"/>
        </w:rPr>
        <w:t xml:space="preserve"> — Thank you for your feedback!</w:t>
      </w:r>
    </w:p>
    <w:sectPr w:rsidR="001A78A2">
      <w:headerReference w:type="default" r:id="rId7"/>
      <w:footerReference w:type="default" r:id="rId8"/>
      <w:pgSz w:w="12240" w:h="15840"/>
      <w:pgMar w:top="72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929B4" w14:textId="77777777" w:rsidR="00E66252" w:rsidRDefault="00E66252">
      <w:r>
        <w:separator/>
      </w:r>
    </w:p>
  </w:endnote>
  <w:endnote w:type="continuationSeparator" w:id="0">
    <w:p w14:paraId="5D255158" w14:textId="77777777" w:rsidR="00E66252" w:rsidRDefault="00E6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880A" w14:textId="2DD24359" w:rsidR="001A78A2" w:rsidRDefault="00513638">
    <w:pPr>
      <w:pBdr>
        <w:top w:val="single" w:sz="4" w:space="0" w:color="1A8FAD"/>
      </w:pBdr>
      <w:spacing w:before="120"/>
      <w:jc w:val="center"/>
    </w:pPr>
    <w:r>
      <w:rPr>
        <w:color w:val="6B7A8A"/>
        <w:sz w:val="16"/>
        <w:szCs w:val="16"/>
      </w:rPr>
      <w:t xml:space="preserve">TSRSP Feedback </w:t>
    </w:r>
    <w:proofErr w:type="gramStart"/>
    <w:r>
      <w:rPr>
        <w:color w:val="6B7A8A"/>
        <w:sz w:val="16"/>
        <w:szCs w:val="16"/>
      </w:rPr>
      <w:t>Form  •</w:t>
    </w:r>
    <w:proofErr w:type="gramEnd"/>
    <w:r>
      <w:rPr>
        <w:color w:val="6B7A8A"/>
        <w:sz w:val="16"/>
        <w:szCs w:val="16"/>
      </w:rPr>
      <w:t xml:space="preserve">  Ministry of Education and Training, Kingdom of </w:t>
    </w:r>
    <w:proofErr w:type="gramStart"/>
    <w:r>
      <w:rPr>
        <w:color w:val="6B7A8A"/>
        <w:sz w:val="16"/>
        <w:szCs w:val="16"/>
      </w:rPr>
      <w:t>Tonga  •</w:t>
    </w:r>
    <w:proofErr w:type="gramEnd"/>
    <w:r>
      <w:rPr>
        <w:color w:val="6B7A8A"/>
        <w:sz w:val="16"/>
        <w:szCs w:val="16"/>
      </w:rPr>
      <w:t xml:space="preserve">  Funded by World Bank, GPE, Australia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0461" w14:textId="77777777" w:rsidR="00E66252" w:rsidRDefault="00E66252">
      <w:r>
        <w:separator/>
      </w:r>
    </w:p>
  </w:footnote>
  <w:footnote w:type="continuationSeparator" w:id="0">
    <w:p w14:paraId="26331985" w14:textId="77777777" w:rsidR="00E66252" w:rsidRDefault="00E6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080"/>
    </w:tblGrid>
    <w:tr w:rsidR="001A78A2" w14:paraId="412A03B6" w14:textId="77777777">
      <w:tc>
        <w:tcPr>
          <w:tcW w:w="1008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B5E8A"/>
          <w:tcMar>
            <w:top w:w="160" w:type="dxa"/>
            <w:left w:w="240" w:type="dxa"/>
            <w:bottom w:w="160" w:type="dxa"/>
            <w:right w:w="240" w:type="dxa"/>
          </w:tcMar>
        </w:tcPr>
        <w:p w14:paraId="20A08894" w14:textId="77777777" w:rsidR="001A78A2" w:rsidRDefault="00513638">
          <w:pPr>
            <w:jc w:val="center"/>
          </w:pPr>
          <w:proofErr w:type="gramStart"/>
          <w:r>
            <w:rPr>
              <w:b/>
              <w:bCs/>
              <w:color w:val="FFFFFF"/>
              <w:sz w:val="26"/>
              <w:szCs w:val="26"/>
            </w:rPr>
            <w:t>🏫  TONGA</w:t>
          </w:r>
          <w:proofErr w:type="gramEnd"/>
          <w:r>
            <w:rPr>
              <w:b/>
              <w:bCs/>
              <w:color w:val="FFFFFF"/>
              <w:sz w:val="26"/>
              <w:szCs w:val="26"/>
            </w:rPr>
            <w:t xml:space="preserve"> SAFE AND RESILIENT SCHOOLS PROJECT (TSRSP)</w:t>
          </w:r>
        </w:p>
        <w:p w14:paraId="49A45A53" w14:textId="60F6DCD6" w:rsidR="001A78A2" w:rsidRDefault="00513638">
          <w:pPr>
            <w:spacing w:before="60"/>
            <w:jc w:val="center"/>
          </w:pPr>
          <w:r>
            <w:rPr>
              <w:color w:val="B8D8E8"/>
              <w:sz w:val="18"/>
              <w:szCs w:val="18"/>
            </w:rPr>
            <w:t xml:space="preserve">Ministry of Education and </w:t>
          </w:r>
          <w:proofErr w:type="gramStart"/>
          <w:r>
            <w:rPr>
              <w:color w:val="B8D8E8"/>
              <w:sz w:val="18"/>
              <w:szCs w:val="18"/>
            </w:rPr>
            <w:t>Training  |</w:t>
          </w:r>
          <w:proofErr w:type="gramEnd"/>
          <w:r>
            <w:rPr>
              <w:color w:val="B8D8E8"/>
              <w:sz w:val="18"/>
              <w:szCs w:val="18"/>
            </w:rPr>
            <w:t xml:space="preserve">   Feedback Form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2D3"/>
    <w:multiLevelType w:val="hybridMultilevel"/>
    <w:tmpl w:val="337EBFDA"/>
    <w:lvl w:ilvl="0" w:tplc="913E63C2">
      <w:start w:val="1"/>
      <w:numFmt w:val="bullet"/>
      <w:lvlText w:val="●"/>
      <w:lvlJc w:val="left"/>
      <w:pPr>
        <w:ind w:left="720" w:hanging="360"/>
      </w:pPr>
    </w:lvl>
    <w:lvl w:ilvl="1" w:tplc="87DC6462">
      <w:start w:val="1"/>
      <w:numFmt w:val="bullet"/>
      <w:lvlText w:val="○"/>
      <w:lvlJc w:val="left"/>
      <w:pPr>
        <w:ind w:left="1440" w:hanging="360"/>
      </w:pPr>
    </w:lvl>
    <w:lvl w:ilvl="2" w:tplc="A18E346C">
      <w:start w:val="1"/>
      <w:numFmt w:val="bullet"/>
      <w:lvlText w:val="■"/>
      <w:lvlJc w:val="left"/>
      <w:pPr>
        <w:ind w:left="2160" w:hanging="360"/>
      </w:pPr>
    </w:lvl>
    <w:lvl w:ilvl="3" w:tplc="989ADFF6">
      <w:start w:val="1"/>
      <w:numFmt w:val="bullet"/>
      <w:lvlText w:val="●"/>
      <w:lvlJc w:val="left"/>
      <w:pPr>
        <w:ind w:left="2880" w:hanging="360"/>
      </w:pPr>
    </w:lvl>
    <w:lvl w:ilvl="4" w:tplc="9718E5A0">
      <w:start w:val="1"/>
      <w:numFmt w:val="bullet"/>
      <w:lvlText w:val="○"/>
      <w:lvlJc w:val="left"/>
      <w:pPr>
        <w:ind w:left="3600" w:hanging="360"/>
      </w:pPr>
    </w:lvl>
    <w:lvl w:ilvl="5" w:tplc="C936DB3A">
      <w:start w:val="1"/>
      <w:numFmt w:val="bullet"/>
      <w:lvlText w:val="■"/>
      <w:lvlJc w:val="left"/>
      <w:pPr>
        <w:ind w:left="4320" w:hanging="360"/>
      </w:pPr>
    </w:lvl>
    <w:lvl w:ilvl="6" w:tplc="CFEA0280">
      <w:start w:val="1"/>
      <w:numFmt w:val="bullet"/>
      <w:lvlText w:val="●"/>
      <w:lvlJc w:val="left"/>
      <w:pPr>
        <w:ind w:left="5040" w:hanging="360"/>
      </w:pPr>
    </w:lvl>
    <w:lvl w:ilvl="7" w:tplc="2B084D96">
      <w:start w:val="1"/>
      <w:numFmt w:val="bullet"/>
      <w:lvlText w:val="●"/>
      <w:lvlJc w:val="left"/>
      <w:pPr>
        <w:ind w:left="5760" w:hanging="360"/>
      </w:pPr>
    </w:lvl>
    <w:lvl w:ilvl="8" w:tplc="D8B2D81A">
      <w:start w:val="1"/>
      <w:numFmt w:val="bullet"/>
      <w:lvlText w:val="●"/>
      <w:lvlJc w:val="left"/>
      <w:pPr>
        <w:ind w:left="6480" w:hanging="360"/>
      </w:pPr>
    </w:lvl>
  </w:abstractNum>
  <w:num w:numId="1" w16cid:durableId="15286351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A2"/>
    <w:rsid w:val="001A78A2"/>
    <w:rsid w:val="00513638"/>
    <w:rsid w:val="00842D4C"/>
    <w:rsid w:val="00A9381F"/>
    <w:rsid w:val="00C13C25"/>
    <w:rsid w:val="00E66252"/>
    <w:rsid w:val="00F5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A53F5"/>
  <w15:docId w15:val="{06E3303A-4F18-4FB7-93AC-7794CD63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D2B1F"/>
        <w:lang w:val="en-TO" w:eastAsia="en-T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19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99F"/>
  </w:style>
  <w:style w:type="paragraph" w:styleId="Footer">
    <w:name w:val="footer"/>
    <w:basedOn w:val="Normal"/>
    <w:link w:val="FooterChar"/>
    <w:uiPriority w:val="99"/>
    <w:unhideWhenUsed/>
    <w:rsid w:val="00F519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Malini Teulilo</cp:lastModifiedBy>
  <cp:revision>4</cp:revision>
  <dcterms:created xsi:type="dcterms:W3CDTF">2026-03-10T01:39:00Z</dcterms:created>
  <dcterms:modified xsi:type="dcterms:W3CDTF">2026-03-10T01:42:00Z</dcterms:modified>
</cp:coreProperties>
</file>